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D" w:rsidRPr="00016EBC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016EBC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2F2BCD" w:rsidRPr="00016EBC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016EB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16EBC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016EBC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="00DB6B56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Фарход деҳқон бозори</w:t>
            </w:r>
            <w:r w:rsidRPr="00016EB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16EBC">
              <w:rPr>
                <w:rFonts w:ascii="Times New Roman" w:hAnsi="Times New Roman"/>
                <w:sz w:val="18"/>
                <w:szCs w:val="18"/>
              </w:rPr>
              <w:t>АО</w:t>
            </w:r>
            <w:r w:rsidRPr="00016E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DB6B56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Фарход деҳқон бозори</w:t>
            </w:r>
            <w:r w:rsidR="00DB6B56" w:rsidRPr="00016E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016EB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016EBC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016EBC">
              <w:rPr>
                <w:sz w:val="18"/>
                <w:szCs w:val="18"/>
              </w:rPr>
              <w:t>тикера</w:t>
            </w:r>
            <w:proofErr w:type="spellEnd"/>
            <w:r w:rsidRPr="00016EBC">
              <w:rPr>
                <w:sz w:val="18"/>
                <w:szCs w:val="18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016EBC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DB6B56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481A7A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221DD3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016EBC" w:rsidRDefault="00221DD3" w:rsidP="00221D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016EBC" w:rsidRDefault="00221DD3" w:rsidP="00221DD3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016EBC" w:rsidRDefault="00481A7A" w:rsidP="00481A7A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color w:val="000000"/>
                <w:sz w:val="18"/>
                <w:szCs w:val="18"/>
              </w:rPr>
              <w:t>http://farhod-bozori.uz</w:t>
            </w:r>
          </w:p>
        </w:tc>
      </w:tr>
      <w:tr w:rsidR="002F2BCD" w:rsidRPr="00016EBC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08</w:t>
            </w:r>
          </w:p>
        </w:tc>
      </w:tr>
      <w:tr w:rsidR="002F2BCD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016EBC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016EBC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016EBC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016EBC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 xml:space="preserve">Количество и тип акций, </w:t>
            </w:r>
            <w:r w:rsidRPr="00016EBC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FA4391">
            <w:pPr>
              <w:pStyle w:val="a3"/>
              <w:rPr>
                <w:sz w:val="18"/>
                <w:szCs w:val="18"/>
                <w:lang w:val="uz-Cyrl-UZ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221DD3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016EBC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2F2BCD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016EBC" w:rsidRDefault="002F2BCD" w:rsidP="00C529B6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016EBC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016EBC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6EBC">
              <w:rPr>
                <w:rFonts w:ascii="Calibri" w:hAnsi="Calibri" w:cs="Calibri"/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016EBC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 xml:space="preserve">Количество и тип акций, </w:t>
            </w:r>
            <w:r w:rsidRPr="00016EBC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3C24E4" w:rsidRPr="00016EBC" w:rsidTr="003C24E4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4E4" w:rsidRPr="00016EBC" w:rsidRDefault="003C24E4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016EBC" w:rsidRDefault="003C24E4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016EBC" w:rsidRDefault="00016EBC" w:rsidP="00890422">
            <w:pPr>
              <w:pStyle w:val="a3"/>
              <w:rPr>
                <w:rFonts w:ascii="Calibri" w:hAnsi="Calibri" w:cs="Calibri"/>
                <w:sz w:val="18"/>
                <w:szCs w:val="18"/>
                <w:lang w:val="uz-Cyrl-UZ"/>
              </w:rPr>
            </w:pPr>
            <w:r w:rsidRPr="00016EBC">
              <w:rPr>
                <w:rFonts w:cs="Calibri"/>
                <w:sz w:val="16"/>
                <w:szCs w:val="16"/>
                <w:lang w:val="uz-Cyrl-UZ"/>
              </w:rPr>
              <w:t>Муродов Шерзод Марифжанович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016EBC" w:rsidRDefault="002B29B1" w:rsidP="00223068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C24E4" w:rsidRPr="00016EBC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C24E4" w:rsidRPr="00016EBC" w:rsidRDefault="002B29B1" w:rsidP="00890422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</w:p>
        </w:tc>
      </w:tr>
      <w:tr w:rsidR="00890422" w:rsidRPr="00016EBC" w:rsidTr="003C24E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890422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016EBC" w:rsidRDefault="00544CD5" w:rsidP="00016EBC">
            <w:pPr>
              <w:rPr>
                <w:rFonts w:ascii="Times New Roman" w:hAnsi="Times New Roman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1</w:t>
            </w:r>
            <w:r w:rsidR="00016EBC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5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>.0</w:t>
            </w:r>
            <w:r w:rsidR="002B29B1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016EBC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016EBC" w:rsidRDefault="00016EBC" w:rsidP="00016EBC">
            <w:pPr>
              <w:rPr>
                <w:rFonts w:ascii="Times New Roman" w:hAnsi="Times New Roman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25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>.</w:t>
            </w:r>
            <w:r w:rsidR="00890422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 w:rsidR="002B29B1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>.20</w:t>
            </w:r>
            <w:r w:rsidR="00890422"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  <w:r w:rsidR="00890422" w:rsidRPr="00016EBC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90422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  <w:r w:rsidRPr="00016EBC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890422" w:rsidRPr="00016EBC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16EBC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890422" w:rsidRPr="00016EBC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0422" w:rsidRPr="00016EBC" w:rsidRDefault="00890422" w:rsidP="0089042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90422" w:rsidRPr="00016EBC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90422" w:rsidRPr="00016EBC" w:rsidRDefault="00890422" w:rsidP="00890422">
            <w:pPr>
              <w:pStyle w:val="a3"/>
              <w:jc w:val="center"/>
              <w:rPr>
                <w:sz w:val="18"/>
                <w:szCs w:val="18"/>
              </w:rPr>
            </w:pPr>
            <w:r w:rsidRPr="00016EBC">
              <w:rPr>
                <w:sz w:val="18"/>
                <w:szCs w:val="18"/>
              </w:rPr>
              <w:t>Должность</w:t>
            </w:r>
          </w:p>
        </w:tc>
      </w:tr>
      <w:tr w:rsidR="002B29B1" w:rsidRPr="00016EBC" w:rsidTr="00EB2204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29B1" w:rsidRPr="00016EBC" w:rsidRDefault="002B29B1" w:rsidP="002B29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016EBC" w:rsidRDefault="002B29B1" w:rsidP="002B29B1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016EB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29B1" w:rsidRPr="00016EBC" w:rsidRDefault="00016EBC" w:rsidP="00F35D6C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 w:rsidRPr="00016EBC">
              <w:rPr>
                <w:rFonts w:cs="Calibri"/>
                <w:sz w:val="16"/>
                <w:szCs w:val="16"/>
                <w:lang w:val="uz-Cyrl-UZ"/>
              </w:rPr>
              <w:t>Муродов Шерзод Марифжанович</w:t>
            </w:r>
            <w:bookmarkStart w:id="1" w:name="_GoBack"/>
            <w:bookmarkEnd w:id="1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29B1" w:rsidRPr="00016EBC" w:rsidRDefault="002B29B1" w:rsidP="00F35D6C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016EBC">
              <w:rPr>
                <w:rFonts w:ascii="Times New Roman" w:hAnsi="Times New Roman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Pr="00016EBC" w:rsidRDefault="002F2BCD" w:rsidP="00A13504">
      <w:pPr>
        <w:rPr>
          <w:rFonts w:ascii="Times New Roman" w:hAnsi="Times New Roman"/>
          <w:sz w:val="18"/>
          <w:szCs w:val="18"/>
        </w:rPr>
      </w:pPr>
    </w:p>
    <w:sectPr w:rsidR="002F2BCD" w:rsidRPr="00016EBC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71" w:rsidRDefault="00AE6C71" w:rsidP="00D34508">
      <w:pPr>
        <w:spacing w:after="0" w:line="240" w:lineRule="auto"/>
      </w:pPr>
      <w:r>
        <w:separator/>
      </w:r>
    </w:p>
  </w:endnote>
  <w:endnote w:type="continuationSeparator" w:id="0">
    <w:p w:rsidR="00AE6C71" w:rsidRDefault="00AE6C71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71" w:rsidRDefault="00AE6C71" w:rsidP="00D34508">
      <w:pPr>
        <w:spacing w:after="0" w:line="240" w:lineRule="auto"/>
      </w:pPr>
      <w:r>
        <w:separator/>
      </w:r>
    </w:p>
  </w:footnote>
  <w:footnote w:type="continuationSeparator" w:id="0">
    <w:p w:rsidR="00AE6C71" w:rsidRDefault="00AE6C71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F17"/>
    <w:rsid w:val="000059E7"/>
    <w:rsid w:val="00006F10"/>
    <w:rsid w:val="00012A66"/>
    <w:rsid w:val="00016EBC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649C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23068"/>
    <w:rsid w:val="00230BF7"/>
    <w:rsid w:val="0024687E"/>
    <w:rsid w:val="002B29B1"/>
    <w:rsid w:val="002D1CA8"/>
    <w:rsid w:val="002E6BF5"/>
    <w:rsid w:val="002F2BCD"/>
    <w:rsid w:val="002F3D68"/>
    <w:rsid w:val="002F45EE"/>
    <w:rsid w:val="00306FDA"/>
    <w:rsid w:val="00331DAC"/>
    <w:rsid w:val="00332EBC"/>
    <w:rsid w:val="00334792"/>
    <w:rsid w:val="00367CB5"/>
    <w:rsid w:val="003C2101"/>
    <w:rsid w:val="003C24E4"/>
    <w:rsid w:val="00403731"/>
    <w:rsid w:val="00432AC2"/>
    <w:rsid w:val="004563FF"/>
    <w:rsid w:val="00461D79"/>
    <w:rsid w:val="00481A7A"/>
    <w:rsid w:val="00486FAD"/>
    <w:rsid w:val="00487584"/>
    <w:rsid w:val="004D2E1E"/>
    <w:rsid w:val="00536D5D"/>
    <w:rsid w:val="00544CD5"/>
    <w:rsid w:val="005848FF"/>
    <w:rsid w:val="00595D8D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42F84"/>
    <w:rsid w:val="0074525F"/>
    <w:rsid w:val="007671C3"/>
    <w:rsid w:val="007832B2"/>
    <w:rsid w:val="007967B0"/>
    <w:rsid w:val="007C6F52"/>
    <w:rsid w:val="007D5A4B"/>
    <w:rsid w:val="00806680"/>
    <w:rsid w:val="00810E47"/>
    <w:rsid w:val="00853702"/>
    <w:rsid w:val="008544BE"/>
    <w:rsid w:val="0087066E"/>
    <w:rsid w:val="008860A5"/>
    <w:rsid w:val="00890422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6073A"/>
    <w:rsid w:val="00980FB0"/>
    <w:rsid w:val="00A00316"/>
    <w:rsid w:val="00A13504"/>
    <w:rsid w:val="00A568D8"/>
    <w:rsid w:val="00A71096"/>
    <w:rsid w:val="00A71D8E"/>
    <w:rsid w:val="00A91178"/>
    <w:rsid w:val="00AA2EEF"/>
    <w:rsid w:val="00AA65C8"/>
    <w:rsid w:val="00AC08E4"/>
    <w:rsid w:val="00AC2882"/>
    <w:rsid w:val="00AE6C71"/>
    <w:rsid w:val="00AF389E"/>
    <w:rsid w:val="00B12BE1"/>
    <w:rsid w:val="00B546D9"/>
    <w:rsid w:val="00B76DAE"/>
    <w:rsid w:val="00BB5A5C"/>
    <w:rsid w:val="00BC023E"/>
    <w:rsid w:val="00BD7AFC"/>
    <w:rsid w:val="00BF49B6"/>
    <w:rsid w:val="00BF772C"/>
    <w:rsid w:val="00BF7ED4"/>
    <w:rsid w:val="00C05E84"/>
    <w:rsid w:val="00C45AFB"/>
    <w:rsid w:val="00C5030D"/>
    <w:rsid w:val="00C529B6"/>
    <w:rsid w:val="00C70FC9"/>
    <w:rsid w:val="00C92C8D"/>
    <w:rsid w:val="00CC63BC"/>
    <w:rsid w:val="00CE7342"/>
    <w:rsid w:val="00CF47FD"/>
    <w:rsid w:val="00D049C0"/>
    <w:rsid w:val="00D34508"/>
    <w:rsid w:val="00D3692A"/>
    <w:rsid w:val="00D42D77"/>
    <w:rsid w:val="00D45081"/>
    <w:rsid w:val="00D52D19"/>
    <w:rsid w:val="00D671F8"/>
    <w:rsid w:val="00D7709D"/>
    <w:rsid w:val="00D9088F"/>
    <w:rsid w:val="00DB0BB9"/>
    <w:rsid w:val="00DB6B56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226F"/>
    <w:rsid w:val="00EB2204"/>
    <w:rsid w:val="00ED3E3B"/>
    <w:rsid w:val="00EE2FE9"/>
    <w:rsid w:val="00EF3544"/>
    <w:rsid w:val="00EF357C"/>
    <w:rsid w:val="00F22383"/>
    <w:rsid w:val="00F35D6C"/>
    <w:rsid w:val="00F42CE5"/>
    <w:rsid w:val="00F42F28"/>
    <w:rsid w:val="00F6313E"/>
    <w:rsid w:val="00FA0896"/>
    <w:rsid w:val="00FA4391"/>
    <w:rsid w:val="00FC4E15"/>
    <w:rsid w:val="00FE568C"/>
    <w:rsid w:val="00FE5A99"/>
    <w:rsid w:val="00FF0217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4CFA3"/>
  <w15:docId w15:val="{9B064713-E67B-462B-824E-CDB8F8D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223068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dcterms:created xsi:type="dcterms:W3CDTF">2016-05-16T09:32:00Z</dcterms:created>
  <dcterms:modified xsi:type="dcterms:W3CDTF">2026-04-25T12:07:00Z</dcterms:modified>
</cp:coreProperties>
</file>